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BC76" w14:textId="77777777" w:rsidR="003A7BC3" w:rsidRDefault="00000000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AE5C5B9" wp14:editId="7BDF0F4A">
                <wp:simplePos x="0" y="0"/>
                <wp:positionH relativeFrom="margin">
                  <wp:posOffset>3394709</wp:posOffset>
                </wp:positionH>
                <wp:positionV relativeFrom="page">
                  <wp:posOffset>328930</wp:posOffset>
                </wp:positionV>
                <wp:extent cx="2994661" cy="9603105"/>
                <wp:effectExtent l="0" t="0" r="0" b="0"/>
                <wp:wrapSquare wrapText="bothSides" distT="57150" distB="57150" distL="57150" distR="57150"/>
                <wp:docPr id="1073741825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1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ADEB1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676E2070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06DF575C" w14:textId="5A2AE844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36"/>
                                <w:szCs w:val="36"/>
                                <w:u w:color="345A8A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36"/>
                                <w:szCs w:val="36"/>
                                <w:u w:color="345A8A"/>
                              </w:rPr>
                              <w:t>202</w:t>
                            </w:r>
                            <w:r w:rsidR="00CF165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36"/>
                                <w:szCs w:val="36"/>
                                <w:u w:color="345A8A"/>
                              </w:rPr>
                              <w:t>3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36"/>
                                <w:szCs w:val="36"/>
                                <w:u w:color="345A8A"/>
                              </w:rPr>
                              <w:t xml:space="preserve"> /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36"/>
                                <w:szCs w:val="36"/>
                                <w:u w:color="345A8A"/>
                              </w:rPr>
                              <w:t>202</w:t>
                            </w:r>
                            <w:r w:rsidR="00CF165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36"/>
                                <w:szCs w:val="36"/>
                                <w:u w:color="345A8A"/>
                              </w:rPr>
                              <w:t>4</w:t>
                            </w:r>
                          </w:p>
                          <w:p w14:paraId="412722C3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44"/>
                                <w:szCs w:val="44"/>
                                <w:lang w:val="fr-FR"/>
                              </w:rPr>
                              <w:t>BULLETIN D’INSCRIPTION</w:t>
                            </w:r>
                          </w:p>
                          <w:p w14:paraId="156D717A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22A7189C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Nom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</w:t>
                            </w:r>
                          </w:p>
                          <w:p w14:paraId="7F67D07D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Prénom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CB657FA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de  naissance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 :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A59E25F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Profession :  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354E141B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Adresse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F660F20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CP &amp; Ville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95F04C2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Tél 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D4660EB" w14:textId="77777777" w:rsidR="003A7BC3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 :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2"/>
                                <w:szCs w:val="22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2111757B" w14:textId="77777777" w:rsidR="00147A1A" w:rsidRPr="00147A1A" w:rsidRDefault="00147A1A" w:rsidP="00147A1A">
                            <w:pPr>
                              <w:pStyle w:val="Corps"/>
                              <w:spacing w:line="276" w:lineRule="auto"/>
                              <w:ind w:left="189"/>
                              <w:rPr>
                                <w:rStyle w:val="Aucun"/>
                              </w:rPr>
                            </w:pPr>
                          </w:p>
                          <w:p w14:paraId="774E3D24" w14:textId="3317DD7B" w:rsidR="003A7BC3" w:rsidRPr="00147A1A" w:rsidRDefault="00000000" w:rsidP="00147A1A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40"/>
                                <w:szCs w:val="40"/>
                                <w:u w:color="548DD4"/>
                              </w:rPr>
                            </w:pPr>
                            <w:r w:rsidRPr="00147A1A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40"/>
                                <w:szCs w:val="40"/>
                                <w:u w:color="548DD4"/>
                              </w:rPr>
                              <w:t xml:space="preserve">Formation CF </w:t>
                            </w:r>
                          </w:p>
                          <w:p w14:paraId="35988A8E" w14:textId="77777777" w:rsidR="00147A1A" w:rsidRPr="00147A1A" w:rsidRDefault="00147A1A" w:rsidP="00147A1A">
                            <w:pPr>
                              <w:pStyle w:val="Corps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177D84" w14:textId="3AB01B8D" w:rsidR="003A7BC3" w:rsidRPr="000709B0" w:rsidRDefault="000709B0" w:rsidP="00147A1A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>10</w:t>
                            </w:r>
                            <w:r w:rsidR="00147A1A" w:rsidRPr="00147A1A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 xml:space="preserve"> week-ends</w:t>
                            </w:r>
                            <w:r w:rsidR="00CF1651" w:rsidRPr="00147A1A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  <w:t xml:space="preserve"> indissociables</w:t>
                            </w:r>
                          </w:p>
                          <w:p w14:paraId="4F371F66" w14:textId="50FEFB48" w:rsidR="003A7BC3" w:rsidRPr="00155EFB" w:rsidRDefault="004E1A1D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  <w:r w:rsidRPr="00155EFB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(</w:t>
                            </w:r>
                            <w:proofErr w:type="gramStart"/>
                            <w:r w:rsidRPr="00155EFB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>de</w:t>
                            </w:r>
                            <w:proofErr w:type="gramEnd"/>
                            <w:r w:rsidRPr="00155EFB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  <w:t xml:space="preserve"> septembre 2023 à décembre 2024)</w:t>
                            </w:r>
                          </w:p>
                          <w:p w14:paraId="39188690" w14:textId="77777777" w:rsidR="00AE4F68" w:rsidRDefault="00AE4F68" w:rsidP="00AE4F68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E4F68"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16/17 septembre 2023</w:t>
                            </w:r>
                          </w:p>
                          <w:p w14:paraId="7BEEBD09" w14:textId="692E87B1" w:rsidR="00AE4F68" w:rsidRPr="00AE4F68" w:rsidRDefault="00AE4F68" w:rsidP="00AE4F68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E4F68"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28/29 octobre 2023</w:t>
                            </w:r>
                          </w:p>
                          <w:p w14:paraId="0D74BE43" w14:textId="19FA7E48" w:rsidR="00AE4F68" w:rsidRDefault="00AE4F68" w:rsidP="00AE4F68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E4F68"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25/26 novembre 2023</w:t>
                            </w:r>
                          </w:p>
                          <w:p w14:paraId="39CB54F1" w14:textId="7958F352" w:rsidR="00AE4F68" w:rsidRPr="00AE4F68" w:rsidRDefault="00AE4F68" w:rsidP="00AE4F68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Dates de 2024 à déterminer</w:t>
                            </w:r>
                          </w:p>
                          <w:p w14:paraId="11D864B5" w14:textId="77777777" w:rsidR="00AE4F68" w:rsidRDefault="00AE4F68" w:rsidP="00AE4F68">
                            <w:pPr>
                              <w:pStyle w:val="Corps"/>
                              <w:spacing w:line="276" w:lineRule="auto"/>
                              <w:ind w:left="1428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</w:p>
                          <w:p w14:paraId="252264F0" w14:textId="78644B77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color="7030A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Réservations par </w:t>
                            </w:r>
                            <w:r w:rsidR="000709B0"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10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 chèques (210€) non débit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és</w:t>
                            </w:r>
                          </w:p>
                          <w:p w14:paraId="3387051C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5DDBC64E" w14:textId="019E8EF4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Tarif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210€/week-end</w:t>
                            </w:r>
                          </w:p>
                          <w:p w14:paraId="3ADEE282" w14:textId="359C3551" w:rsidR="00CF1651" w:rsidRDefault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B5F73A" w14:textId="4A677C1C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:</w:t>
                            </w:r>
                          </w:p>
                          <w:p w14:paraId="73DA447C" w14:textId="629CFF84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Par mail à : </w:t>
                            </w:r>
                          </w:p>
                          <w:p w14:paraId="1870BF1C" w14:textId="6442139D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5F7671E" w14:textId="23BCC128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Evelyne PICCOLI</w:t>
                            </w:r>
                          </w:p>
                          <w:p w14:paraId="650E6917" w14:textId="25E7DAF7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hyperlink r:id="rId7" w:history="1">
                              <w:r w:rsidRPr="008A3DD7">
                                <w:rPr>
                                  <w:rStyle w:val="Lienhypertexte"/>
                                  <w:rFonts w:ascii="Calibri" w:hAnsi="Calibri"/>
                                  <w:sz w:val="22"/>
                                  <w:szCs w:val="22"/>
                                </w:rPr>
                                <w:t>piccolievelyne@gmail.com</w:t>
                              </w:r>
                            </w:hyperlink>
                          </w:p>
                          <w:p w14:paraId="533534BB" w14:textId="0B59DC8A" w:rsidR="00CF1651" w:rsidRDefault="00CF1651" w:rsidP="00CF1651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06.17.46.71.13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5C5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Formation aux Constellations…" style="position:absolute;margin-left:267.3pt;margin-top:25.9pt;width:235.8pt;height:756.1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62EADEB1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676E2070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06DF575C" w14:textId="5A2AE844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36"/>
                          <w:szCs w:val="36"/>
                          <w:u w:color="345A8A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36"/>
                          <w:szCs w:val="36"/>
                          <w:u w:color="345A8A"/>
                        </w:rPr>
                        <w:t>202</w:t>
                      </w:r>
                      <w:r w:rsidR="00CF1651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36"/>
                          <w:szCs w:val="36"/>
                          <w:u w:color="345A8A"/>
                        </w:rPr>
                        <w:t>3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36"/>
                          <w:szCs w:val="36"/>
                          <w:u w:color="345A8A"/>
                        </w:rPr>
                        <w:t xml:space="preserve"> /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36"/>
                          <w:szCs w:val="36"/>
                          <w:u w:color="345A8A"/>
                        </w:rPr>
                        <w:t>202</w:t>
                      </w:r>
                      <w:r w:rsidR="00CF1651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36"/>
                          <w:szCs w:val="36"/>
                          <w:u w:color="345A8A"/>
                        </w:rPr>
                        <w:t>4</w:t>
                      </w:r>
                    </w:p>
                    <w:p w14:paraId="412722C3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Style w:val="Aucun"/>
                          <w:sz w:val="44"/>
                          <w:szCs w:val="44"/>
                          <w:lang w:val="fr-FR"/>
                        </w:rPr>
                        <w:t>BULLETIN D’INSCRIPTION</w:t>
                      </w:r>
                    </w:p>
                    <w:p w14:paraId="156D717A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22A7189C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Nom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</w:t>
                      </w:r>
                    </w:p>
                    <w:p w14:paraId="7F67D07D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Prénom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CB657FA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Date </w:t>
                      </w:r>
                      <w:proofErr w:type="gramStart"/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de  naissance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 :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</w:t>
                      </w:r>
                    </w:p>
                    <w:p w14:paraId="0A59E25F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Profession :  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</w:t>
                      </w:r>
                    </w:p>
                    <w:p w14:paraId="354E141B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Adresse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F660F20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CP &amp; Ville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95F04C2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Tél : 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D4660EB" w14:textId="77777777" w:rsidR="003A7BC3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val="single" w:color="548DD4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Email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color="548DD4"/>
                        </w:rPr>
                        <w:t> :</w:t>
                      </w: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2"/>
                          <w:szCs w:val="22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2111757B" w14:textId="77777777" w:rsidR="00147A1A" w:rsidRPr="00147A1A" w:rsidRDefault="00147A1A" w:rsidP="00147A1A">
                      <w:pPr>
                        <w:pStyle w:val="Corps"/>
                        <w:spacing w:line="276" w:lineRule="auto"/>
                        <w:ind w:left="189"/>
                        <w:rPr>
                          <w:rStyle w:val="Aucun"/>
                        </w:rPr>
                      </w:pPr>
                    </w:p>
                    <w:p w14:paraId="774E3D24" w14:textId="3317DD7B" w:rsidR="003A7BC3" w:rsidRPr="00147A1A" w:rsidRDefault="00000000" w:rsidP="00147A1A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40"/>
                          <w:szCs w:val="40"/>
                          <w:u w:color="548DD4"/>
                        </w:rPr>
                      </w:pPr>
                      <w:r w:rsidRPr="00147A1A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40"/>
                          <w:szCs w:val="40"/>
                          <w:u w:color="548DD4"/>
                        </w:rPr>
                        <w:t xml:space="preserve">Formation CF </w:t>
                      </w:r>
                    </w:p>
                    <w:p w14:paraId="35988A8E" w14:textId="77777777" w:rsidR="00147A1A" w:rsidRPr="00147A1A" w:rsidRDefault="00147A1A" w:rsidP="00147A1A">
                      <w:pPr>
                        <w:pStyle w:val="Corps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7B177D84" w14:textId="3AB01B8D" w:rsidR="003A7BC3" w:rsidRPr="000709B0" w:rsidRDefault="000709B0" w:rsidP="00147A1A">
                      <w:pPr>
                        <w:pStyle w:val="Corps"/>
                        <w:numPr>
                          <w:ilvl w:val="0"/>
                          <w:numId w:val="6"/>
                        </w:numP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>10</w:t>
                      </w:r>
                      <w:r w:rsidR="00147A1A" w:rsidRPr="00147A1A"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 xml:space="preserve"> week-ends</w:t>
                      </w:r>
                      <w:r w:rsidR="00CF1651" w:rsidRPr="00147A1A">
                        <w:rPr>
                          <w:rStyle w:val="Aucun"/>
                          <w:rFonts w:ascii="Calibri" w:hAnsi="Calibri"/>
                          <w:color w:val="548DD4"/>
                          <w:sz w:val="28"/>
                          <w:szCs w:val="28"/>
                          <w:u w:color="548DD4"/>
                        </w:rPr>
                        <w:t xml:space="preserve"> indissociables</w:t>
                      </w:r>
                    </w:p>
                    <w:p w14:paraId="4F371F66" w14:textId="50FEFB48" w:rsidR="003A7BC3" w:rsidRPr="00155EFB" w:rsidRDefault="004E1A1D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  <w:r w:rsidRPr="00155EFB"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(</w:t>
                      </w:r>
                      <w:proofErr w:type="gramStart"/>
                      <w:r w:rsidRPr="00155EFB"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>de</w:t>
                      </w:r>
                      <w:proofErr w:type="gramEnd"/>
                      <w:r w:rsidRPr="00155EFB"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2"/>
                          <w:szCs w:val="22"/>
                          <w:u w:color="548DD4"/>
                        </w:rPr>
                        <w:t xml:space="preserve"> septembre 2023 à décembre 2024)</w:t>
                      </w:r>
                    </w:p>
                    <w:p w14:paraId="39188690" w14:textId="77777777" w:rsidR="00AE4F68" w:rsidRDefault="00AE4F68" w:rsidP="00AE4F68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AE4F68"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16/17 septembre 2023</w:t>
                      </w:r>
                    </w:p>
                    <w:p w14:paraId="7BEEBD09" w14:textId="692E87B1" w:rsidR="00AE4F68" w:rsidRPr="00AE4F68" w:rsidRDefault="00AE4F68" w:rsidP="00AE4F68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AE4F68"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28/29 octobre 2023</w:t>
                      </w:r>
                    </w:p>
                    <w:p w14:paraId="0D74BE43" w14:textId="19FA7E48" w:rsidR="00AE4F68" w:rsidRDefault="00AE4F68" w:rsidP="00AE4F68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AE4F68"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25/26 novembre 2023</w:t>
                      </w:r>
                    </w:p>
                    <w:p w14:paraId="39CB54F1" w14:textId="7958F352" w:rsidR="00AE4F68" w:rsidRPr="00AE4F68" w:rsidRDefault="00AE4F68" w:rsidP="00AE4F68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Dates de 2024 à déterminer</w:t>
                      </w:r>
                    </w:p>
                    <w:p w14:paraId="11D864B5" w14:textId="77777777" w:rsidR="00AE4F68" w:rsidRDefault="00AE4F68" w:rsidP="00AE4F68">
                      <w:pPr>
                        <w:pStyle w:val="Corps"/>
                        <w:spacing w:line="276" w:lineRule="auto"/>
                        <w:ind w:left="1428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</w:p>
                    <w:p w14:paraId="252264F0" w14:textId="78644B77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color="7030A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Réservations par </w:t>
                      </w:r>
                      <w:r w:rsidR="000709B0"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10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 chèques (210€) non débit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és</w:t>
                      </w:r>
                    </w:p>
                    <w:p w14:paraId="3387051C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5DDBC64E" w14:textId="019E8EF4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Tarif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 :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210€/week-end</w:t>
                      </w:r>
                    </w:p>
                    <w:p w14:paraId="3ADEE282" w14:textId="359C3551" w:rsidR="00CF1651" w:rsidRDefault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B5F73A" w14:textId="4A677C1C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:</w:t>
                      </w:r>
                    </w:p>
                    <w:p w14:paraId="73DA447C" w14:textId="629CFF84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Par mail à : </w:t>
                      </w:r>
                    </w:p>
                    <w:p w14:paraId="1870BF1C" w14:textId="6442139D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5F7671E" w14:textId="23BCC128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Evelyne PICCOLI</w:t>
                      </w:r>
                    </w:p>
                    <w:p w14:paraId="650E6917" w14:textId="25E7DAF7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hyperlink r:id="rId8" w:history="1">
                        <w:r w:rsidRPr="008A3DD7">
                          <w:rPr>
                            <w:rStyle w:val="Lienhypertexte"/>
                            <w:rFonts w:ascii="Calibri" w:hAnsi="Calibri"/>
                            <w:sz w:val="22"/>
                            <w:szCs w:val="22"/>
                          </w:rPr>
                          <w:t>piccolievelyne@gmail.com</w:t>
                        </w:r>
                      </w:hyperlink>
                    </w:p>
                    <w:p w14:paraId="533534BB" w14:textId="0B59DC8A" w:rsidR="00CF1651" w:rsidRDefault="00CF1651" w:rsidP="00CF1651">
                      <w:pPr>
                        <w:pStyle w:val="Corps"/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06.17.46.71.13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75A75DB" wp14:editId="246822A9">
                <wp:simplePos x="0" y="0"/>
                <wp:positionH relativeFrom="margin">
                  <wp:posOffset>-371751</wp:posOffset>
                </wp:positionH>
                <wp:positionV relativeFrom="page">
                  <wp:posOffset>328930</wp:posOffset>
                </wp:positionV>
                <wp:extent cx="3224027" cy="9603105"/>
                <wp:effectExtent l="0" t="0" r="0" b="0"/>
                <wp:wrapSquare wrapText="bothSides" distT="57150" distB="57150" distL="57150" distR="57150"/>
                <wp:docPr id="1073741826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027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2934FF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2AE2E68A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5DB3160C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</w:p>
                          <w:p w14:paraId="3A61A300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EB70C45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5E81A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Programme :</w:t>
                            </w:r>
                          </w:p>
                          <w:p w14:paraId="47A1455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Il vous est envoyé par mail à votre demande.</w:t>
                            </w:r>
                          </w:p>
                          <w:p w14:paraId="10EE6B6F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9C3DB8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75F87EC0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est effective à la réception de votre règlement de 5 chèques ou du premier virement bancaire. </w:t>
                            </w:r>
                          </w:p>
                          <w:p w14:paraId="592393D2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EAB3BC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7AFE01F8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à la formation de leur plein gré et sous leur pleine et entière responsabilité.</w:t>
                            </w:r>
                          </w:p>
                          <w:p w14:paraId="7D9E7CA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442112B8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3D80704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L’association décline toute responsabilité pour tout accident ou dommage subi pendant ou après la formation.</w:t>
                            </w:r>
                          </w:p>
                          <w:p w14:paraId="51920D0D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6B0B9B70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présidente de l’association s’engage à garder la confidentialité absolue concernant les informations personnelles partagées lors des formations.</w:t>
                            </w:r>
                          </w:p>
                          <w:p w14:paraId="37571139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3C8329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0680925E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Toute annulation d’un module entraine uniquement un report du dit module à l’année suivante si possible. Il n’y a pas de remboursement et les chèques de chaque module seront encaissés.</w:t>
                            </w:r>
                          </w:p>
                          <w:p w14:paraId="0D7BC4CB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394C67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Attestation</w:t>
                            </w:r>
                          </w:p>
                          <w:p w14:paraId="1134EF2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Cette formation n’est pas reconnue officiellement. Il n’y a pas de diplôme officiel délivré, mais une attestation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constellateur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émise par l’association Sirius69 et signée par la Médiatrice Evelyne Piccoli.</w:t>
                            </w:r>
                          </w:p>
                          <w:p w14:paraId="36C7559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2AE14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10A0A8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58F01449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  <w:p w14:paraId="0D472AC3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9FBD97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75DB" id="_x0000_s1027" type="#_x0000_t202" alt="Formation aux Constellations…" style="position:absolute;margin-left:-29.25pt;margin-top:25.9pt;width:253.85pt;height:756.1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F2934FF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2AE2E68A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5DB3160C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</w:p>
                    <w:p w14:paraId="3A61A300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  <w:t>CONDITIONS DE PARTICIPATION</w:t>
                      </w:r>
                    </w:p>
                    <w:p w14:paraId="4EB70C45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5E81A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Programme :</w:t>
                      </w:r>
                    </w:p>
                    <w:p w14:paraId="47A1455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Il vous est envoyé par mail à votre demande.</w:t>
                      </w:r>
                    </w:p>
                    <w:p w14:paraId="10EE6B6F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9C3DB8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75F87EC0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Les inscriptions sont enregistrées par ordre d’arrivée. Votre inscription est effective à la réception de votre règlement de 5 chèques ou du premier virement bancaire. </w:t>
                      </w:r>
                    </w:p>
                    <w:p w14:paraId="592393D2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EAB3BC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7AFE01F8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à la formation de leur plein gré et sous leur pleine et entière responsabilité.</w:t>
                      </w:r>
                    </w:p>
                    <w:p w14:paraId="7D9E7CA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442112B8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43D80704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L’association décline toute responsabilité pour tout accident ou dommage subi pendant ou après la formation.</w:t>
                      </w:r>
                    </w:p>
                    <w:p w14:paraId="51920D0D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6B0B9B70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présidente de l’association s’engage à garder la confidentialité absolue concernant les informations personnelles partagées lors des formations.</w:t>
                      </w:r>
                    </w:p>
                    <w:p w14:paraId="37571139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3C8329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0680925E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Toute annulation d’un module entraine uniquement un report du dit module à l’année suivante si possible. Il n’y a pas de remboursement et les chèques de chaque module seront encaissés.</w:t>
                      </w:r>
                    </w:p>
                    <w:p w14:paraId="0D7BC4CB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394C67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Attestation</w:t>
                      </w:r>
                    </w:p>
                    <w:p w14:paraId="1134EF2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Cette formation n’est pas reconnue officiellement. Il n’y a pas de diplôme officiel délivré, mais une attestation de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constellateur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émise par l’association Sirius69 et signée par la Médiatrice Evelyne Piccoli.</w:t>
                      </w:r>
                    </w:p>
                    <w:p w14:paraId="36C7559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82AE14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010A0A8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58F01449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  <w:p w14:paraId="0D472AC3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9FBD97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A7BC3">
      <w:headerReference w:type="default" r:id="rId9"/>
      <w:footerReference w:type="default" r:id="rId10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B34C" w14:textId="77777777" w:rsidR="00947034" w:rsidRDefault="00947034">
      <w:r>
        <w:separator/>
      </w:r>
    </w:p>
  </w:endnote>
  <w:endnote w:type="continuationSeparator" w:id="0">
    <w:p w14:paraId="03D25FF9" w14:textId="77777777" w:rsidR="00947034" w:rsidRDefault="0094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6895" w14:textId="77777777" w:rsidR="003A7BC3" w:rsidRDefault="003A7BC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D5B2" w14:textId="77777777" w:rsidR="00947034" w:rsidRDefault="00947034">
      <w:r>
        <w:separator/>
      </w:r>
    </w:p>
  </w:footnote>
  <w:footnote w:type="continuationSeparator" w:id="0">
    <w:p w14:paraId="0F9CF6A3" w14:textId="77777777" w:rsidR="00947034" w:rsidRDefault="0094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4291" w14:textId="77777777" w:rsidR="003A7BC3" w:rsidRDefault="003A7B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E4"/>
    <w:multiLevelType w:val="hybridMultilevel"/>
    <w:tmpl w:val="A87AE388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D59"/>
    <w:multiLevelType w:val="hybridMultilevel"/>
    <w:tmpl w:val="951CD6D6"/>
    <w:lvl w:ilvl="0" w:tplc="B57869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6B21"/>
    <w:multiLevelType w:val="hybridMultilevel"/>
    <w:tmpl w:val="B5D64D10"/>
    <w:lvl w:ilvl="0" w:tplc="B578698C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E22453"/>
    <w:multiLevelType w:val="hybridMultilevel"/>
    <w:tmpl w:val="62A61A30"/>
    <w:lvl w:ilvl="0" w:tplc="3D7638C6">
      <w:start w:val="1"/>
      <w:numFmt w:val="bullet"/>
      <w:lvlText w:val="□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3867B3"/>
    <w:multiLevelType w:val="hybridMultilevel"/>
    <w:tmpl w:val="26EE041A"/>
    <w:lvl w:ilvl="0" w:tplc="3D7638C6">
      <w:start w:val="1"/>
      <w:numFmt w:val="bullet"/>
      <w:lvlText w:val="□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932A3C"/>
    <w:multiLevelType w:val="hybridMultilevel"/>
    <w:tmpl w:val="0C16FE04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19766">
    <w:abstractNumId w:val="4"/>
  </w:num>
  <w:num w:numId="2" w16cid:durableId="1165782126">
    <w:abstractNumId w:val="4"/>
    <w:lvlOverride w:ilvl="0">
      <w:lvl w:ilvl="0" w:tplc="3D7638C6">
        <w:start w:val="1"/>
        <w:numFmt w:val="bullet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2AF990">
        <w:start w:val="1"/>
        <w:numFmt w:val="bullet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C660DC">
        <w:start w:val="1"/>
        <w:numFmt w:val="bullet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4F04">
        <w:start w:val="1"/>
        <w:numFmt w:val="bullet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7AD46A">
        <w:start w:val="1"/>
        <w:numFmt w:val="bullet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8611B4">
        <w:start w:val="1"/>
        <w:numFmt w:val="bullet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C56A6">
        <w:start w:val="1"/>
        <w:numFmt w:val="bullet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482F6">
        <w:start w:val="1"/>
        <w:numFmt w:val="bullet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69AE4">
        <w:start w:val="1"/>
        <w:numFmt w:val="bullet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15316768">
    <w:abstractNumId w:val="0"/>
  </w:num>
  <w:num w:numId="4" w16cid:durableId="273287246">
    <w:abstractNumId w:val="3"/>
  </w:num>
  <w:num w:numId="5" w16cid:durableId="28066149">
    <w:abstractNumId w:val="5"/>
  </w:num>
  <w:num w:numId="6" w16cid:durableId="126243134">
    <w:abstractNumId w:val="6"/>
  </w:num>
  <w:num w:numId="7" w16cid:durableId="629215288">
    <w:abstractNumId w:val="2"/>
  </w:num>
  <w:num w:numId="8" w16cid:durableId="112840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C3"/>
    <w:rsid w:val="000709B0"/>
    <w:rsid w:val="00147A1A"/>
    <w:rsid w:val="00155EFB"/>
    <w:rsid w:val="00213165"/>
    <w:rsid w:val="002C769E"/>
    <w:rsid w:val="0034607A"/>
    <w:rsid w:val="003474C3"/>
    <w:rsid w:val="00385171"/>
    <w:rsid w:val="003A7BC3"/>
    <w:rsid w:val="00433F56"/>
    <w:rsid w:val="004844D6"/>
    <w:rsid w:val="004E1A1D"/>
    <w:rsid w:val="004E1BC8"/>
    <w:rsid w:val="005D5100"/>
    <w:rsid w:val="00601353"/>
    <w:rsid w:val="007649E0"/>
    <w:rsid w:val="00947034"/>
    <w:rsid w:val="00995B7B"/>
    <w:rsid w:val="00AE4F68"/>
    <w:rsid w:val="00AF1432"/>
    <w:rsid w:val="00C854F2"/>
    <w:rsid w:val="00CF1651"/>
    <w:rsid w:val="00D67CDF"/>
    <w:rsid w:val="00F602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C78"/>
  <w15:docId w15:val="{3E367B6E-38B4-4AAA-BF63-EE78C29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styleId="Mentionnonrsolue">
    <w:name w:val="Unresolved Mention"/>
    <w:basedOn w:val="Policepardfaut"/>
    <w:uiPriority w:val="99"/>
    <w:semiHidden/>
    <w:unhideWhenUsed/>
    <w:rsid w:val="00CF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colievely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colievely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6</cp:revision>
  <dcterms:created xsi:type="dcterms:W3CDTF">2022-11-09T10:50:00Z</dcterms:created>
  <dcterms:modified xsi:type="dcterms:W3CDTF">2022-11-16T10:05:00Z</dcterms:modified>
</cp:coreProperties>
</file>