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3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8080"/>
      </w:tblGrid>
      <w:tr w:rsidR="00D474A8" w:rsidRPr="00F51163" w:rsidTr="000E404E">
        <w:tc>
          <w:tcPr>
            <w:tcW w:w="8222" w:type="dxa"/>
          </w:tcPr>
          <w:p w:rsidR="00D474A8" w:rsidRPr="007E392B" w:rsidRDefault="00D474A8" w:rsidP="00CD32F5">
            <w:pPr>
              <w:jc w:val="center"/>
              <w:rPr>
                <w:rFonts w:ascii="AR CENA" w:hAnsi="AR CENA" w:cs="Tahoma"/>
                <w:color w:val="002060"/>
                <w:sz w:val="44"/>
                <w:szCs w:val="44"/>
              </w:rPr>
            </w:pPr>
            <w:r w:rsidRPr="007E392B">
              <w:rPr>
                <w:rFonts w:ascii="AR CENA" w:hAnsi="AR CENA" w:cs="Tahoma"/>
                <w:color w:val="002060"/>
                <w:sz w:val="44"/>
                <w:szCs w:val="44"/>
              </w:rPr>
              <w:t>Informations pratiques</w:t>
            </w:r>
          </w:p>
          <w:p w:rsidR="00D474A8" w:rsidRPr="00F51163" w:rsidRDefault="00D474A8" w:rsidP="005B43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Grilledutableau"/>
              <w:tblW w:w="7655" w:type="dxa"/>
              <w:tblInd w:w="170" w:type="dxa"/>
              <w:tblLook w:val="04A0"/>
            </w:tblPr>
            <w:tblGrid>
              <w:gridCol w:w="3828"/>
              <w:gridCol w:w="3827"/>
            </w:tblGrid>
            <w:tr w:rsidR="00D474A8" w:rsidRPr="00F51163" w:rsidTr="000E404E">
              <w:tc>
                <w:tcPr>
                  <w:tcW w:w="3828" w:type="dxa"/>
                </w:tcPr>
                <w:p w:rsidR="00D474A8" w:rsidRPr="002B1080" w:rsidRDefault="00D474A8" w:rsidP="00646785">
                  <w:pPr>
                    <w:jc w:val="center"/>
                    <w:rPr>
                      <w:rFonts w:ascii="Candara" w:hAnsi="Candara" w:cs="Tahoma"/>
                      <w:b/>
                      <w:color w:val="FF0000"/>
                      <w:sz w:val="28"/>
                      <w:szCs w:val="28"/>
                    </w:rPr>
                  </w:pPr>
                  <w:r w:rsidRPr="002B1080">
                    <w:rPr>
                      <w:rFonts w:ascii="Candara" w:hAnsi="Candara" w:cs="Tahoma"/>
                      <w:b/>
                      <w:color w:val="FF0000"/>
                      <w:sz w:val="28"/>
                      <w:szCs w:val="28"/>
                    </w:rPr>
                    <w:t>Evelyne Piccoli</w:t>
                  </w:r>
                </w:p>
                <w:p w:rsidR="00D474A8" w:rsidRPr="00646785" w:rsidRDefault="00D474A8" w:rsidP="00646785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r w:rsidRPr="00646785"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  <w:t>Présidente de l’Association</w:t>
                  </w:r>
                </w:p>
                <w:p w:rsidR="00D474A8" w:rsidRPr="008A692B" w:rsidRDefault="00D474A8" w:rsidP="00646785">
                  <w:pPr>
                    <w:jc w:val="center"/>
                    <w:rPr>
                      <w:rFonts w:ascii="Candara" w:hAnsi="Candara" w:cs="Tahoma"/>
                      <w:b/>
                      <w:color w:val="0070C0"/>
                      <w:sz w:val="30"/>
                      <w:szCs w:val="30"/>
                    </w:rPr>
                  </w:pPr>
                  <w:r w:rsidRPr="008A692B">
                    <w:rPr>
                      <w:rFonts w:ascii="Candara" w:hAnsi="Candara" w:cs="Tahoma"/>
                      <w:b/>
                      <w:color w:val="0070C0"/>
                      <w:sz w:val="30"/>
                      <w:szCs w:val="30"/>
                    </w:rPr>
                    <w:t>Sirius69</w:t>
                  </w:r>
                </w:p>
                <w:p w:rsidR="00646785" w:rsidRPr="006A43DC" w:rsidRDefault="006A43DC" w:rsidP="00646785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r w:rsidRPr="006A43DC"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  <w:t>Psychothérapeute</w:t>
                  </w:r>
                </w:p>
                <w:p w:rsidR="00D474A8" w:rsidRPr="00646785" w:rsidRDefault="00D474A8" w:rsidP="005B43F0">
                  <w:pPr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r w:rsidRPr="006A43DC">
                    <w:rPr>
                      <w:rFonts w:ascii="Candara" w:hAnsi="Candara" w:cs="Tahoma"/>
                      <w:b/>
                      <w:color w:val="002060"/>
                      <w:sz w:val="28"/>
                      <w:szCs w:val="28"/>
                    </w:rPr>
                    <w:t>Médiatrice en Constellations Familiales</w:t>
                  </w:r>
                  <w:r w:rsidR="006A43DC" w:rsidRPr="006A43DC">
                    <w:rPr>
                      <w:rFonts w:ascii="Candara" w:hAnsi="Candara" w:cs="Tahoma"/>
                      <w:b/>
                      <w:color w:val="002060"/>
                      <w:sz w:val="28"/>
                      <w:szCs w:val="28"/>
                    </w:rPr>
                    <w:t xml:space="preserve"> et Systémiques</w:t>
                  </w:r>
                </w:p>
                <w:p w:rsidR="00D474A8" w:rsidRPr="00646785" w:rsidRDefault="00D474A8" w:rsidP="005B43F0">
                  <w:pPr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</w:p>
                <w:p w:rsidR="00D474A8" w:rsidRPr="00646785" w:rsidRDefault="00D474A8" w:rsidP="00646785">
                  <w:pPr>
                    <w:jc w:val="center"/>
                    <w:rPr>
                      <w:rFonts w:ascii="AR CENA" w:hAnsi="AR CENA" w:cs="Tahoma"/>
                      <w:color w:val="002060"/>
                      <w:sz w:val="40"/>
                      <w:szCs w:val="40"/>
                    </w:rPr>
                  </w:pPr>
                  <w:r w:rsidRPr="00646785">
                    <w:rPr>
                      <w:rFonts w:ascii="AR CENA" w:hAnsi="AR CENA" w:cs="Tahoma"/>
                      <w:color w:val="002060"/>
                      <w:sz w:val="40"/>
                      <w:szCs w:val="40"/>
                    </w:rPr>
                    <w:t>06 17 46 71 13</w:t>
                  </w:r>
                </w:p>
                <w:p w:rsidR="00D474A8" w:rsidRPr="00646785" w:rsidRDefault="00D474A8" w:rsidP="00646785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</w:p>
                <w:p w:rsidR="00D474A8" w:rsidRPr="00646785" w:rsidRDefault="001F2D95" w:rsidP="00646785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  <w:t>17 Rue Auguste Com</w:t>
                  </w:r>
                  <w:r w:rsidR="00D474A8" w:rsidRPr="00646785"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  <w:t>te</w:t>
                  </w:r>
                </w:p>
                <w:p w:rsidR="00D474A8" w:rsidRPr="00646785" w:rsidRDefault="00D474A8" w:rsidP="00646785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r w:rsidRPr="00646785"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  <w:t>69002 Lyon</w:t>
                  </w:r>
                </w:p>
                <w:p w:rsidR="00D474A8" w:rsidRPr="00646785" w:rsidRDefault="003936AA" w:rsidP="00646785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hyperlink r:id="rId5" w:history="1">
                    <w:r w:rsidR="00646785" w:rsidRPr="00646785">
                      <w:rPr>
                        <w:rStyle w:val="Lienhypertexte"/>
                        <w:rFonts w:ascii="Candara" w:hAnsi="Candara" w:cs="Tahoma"/>
                        <w:color w:val="002060"/>
                        <w:sz w:val="28"/>
                        <w:szCs w:val="28"/>
                      </w:rPr>
                      <w:t>contactsirius69@gmail.com</w:t>
                    </w:r>
                  </w:hyperlink>
                </w:p>
                <w:p w:rsidR="00D474A8" w:rsidRPr="00646785" w:rsidRDefault="00D474A8" w:rsidP="00646785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r w:rsidRPr="00646785"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  <w:t>www.sirius69.com</w:t>
                  </w:r>
                </w:p>
                <w:p w:rsidR="00D474A8" w:rsidRPr="00646785" w:rsidRDefault="00D474A8" w:rsidP="005B43F0">
                  <w:pPr>
                    <w:jc w:val="center"/>
                    <w:rPr>
                      <w:rFonts w:ascii="Tahoma" w:hAnsi="Tahoma" w:cs="Tahoma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D474A8" w:rsidRPr="00646785" w:rsidRDefault="00D474A8" w:rsidP="005B43F0">
                  <w:pPr>
                    <w:jc w:val="center"/>
                    <w:rPr>
                      <w:rFonts w:ascii="Candara" w:hAnsi="Candara" w:cs="Tahoma"/>
                      <w:b/>
                      <w:color w:val="002060"/>
                      <w:sz w:val="28"/>
                      <w:szCs w:val="28"/>
                    </w:rPr>
                  </w:pPr>
                  <w:r w:rsidRPr="00646785">
                    <w:rPr>
                      <w:rFonts w:ascii="Candara" w:hAnsi="Candara" w:cs="Tahoma"/>
                      <w:b/>
                      <w:color w:val="002060"/>
                      <w:sz w:val="28"/>
                      <w:szCs w:val="28"/>
                    </w:rPr>
                    <w:t xml:space="preserve">Lieu des Constellations </w:t>
                  </w:r>
                </w:p>
                <w:p w:rsidR="00D474A8" w:rsidRDefault="00D474A8" w:rsidP="005B43F0">
                  <w:pPr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</w:p>
                <w:p w:rsidR="00D0288E" w:rsidRPr="00D0288E" w:rsidRDefault="00D0288E" w:rsidP="00D0288E">
                  <w:pPr>
                    <w:jc w:val="center"/>
                    <w:rPr>
                      <w:rFonts w:ascii="Candara" w:hAnsi="Candara" w:cs="Tahoma"/>
                      <w:b/>
                      <w:color w:val="002060"/>
                      <w:sz w:val="36"/>
                      <w:szCs w:val="36"/>
                    </w:rPr>
                  </w:pPr>
                  <w:r w:rsidRPr="00D0288E">
                    <w:rPr>
                      <w:rFonts w:ascii="Candara" w:hAnsi="Candara" w:cs="Tahoma"/>
                      <w:b/>
                      <w:color w:val="002060"/>
                      <w:sz w:val="36"/>
                      <w:szCs w:val="36"/>
                    </w:rPr>
                    <w:t>Espace Condé</w:t>
                  </w:r>
                </w:p>
                <w:p w:rsidR="00D0288E" w:rsidRDefault="00D0288E" w:rsidP="00D0288E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  <w:t>9 Rue de Condé</w:t>
                  </w:r>
                </w:p>
                <w:p w:rsidR="00D0288E" w:rsidRDefault="00D0288E" w:rsidP="00D0288E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  <w:t>Lyon 69002</w:t>
                  </w:r>
                </w:p>
                <w:p w:rsidR="00D0288E" w:rsidRDefault="00D0288E" w:rsidP="005B43F0">
                  <w:pPr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</w:p>
                <w:p w:rsidR="00D0288E" w:rsidRDefault="00D0288E" w:rsidP="00D0288E">
                  <w:pPr>
                    <w:jc w:val="center"/>
                    <w:rPr>
                      <w:rFonts w:ascii="Candara" w:hAnsi="Candara" w:cs="Tahoma"/>
                      <w:b/>
                      <w:color w:val="FF0000"/>
                      <w:sz w:val="28"/>
                      <w:szCs w:val="28"/>
                    </w:rPr>
                  </w:pPr>
                  <w:r w:rsidRPr="00FF1454">
                    <w:rPr>
                      <w:rFonts w:ascii="Candara" w:hAnsi="Candara" w:cs="Tahoma"/>
                      <w:b/>
                      <w:color w:val="FF0000"/>
                      <w:sz w:val="28"/>
                      <w:szCs w:val="28"/>
                    </w:rPr>
                    <w:t>! Entrez par la rue !</w:t>
                  </w:r>
                </w:p>
                <w:p w:rsidR="00FF1454" w:rsidRPr="00FF1454" w:rsidRDefault="00FF1454" w:rsidP="00D0288E">
                  <w:pPr>
                    <w:jc w:val="center"/>
                    <w:rPr>
                      <w:rFonts w:ascii="Candara" w:hAnsi="Candar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ndara" w:hAnsi="Candara" w:cs="Tahoma"/>
                      <w:b/>
                      <w:color w:val="FF0000"/>
                      <w:sz w:val="28"/>
                      <w:szCs w:val="28"/>
                    </w:rPr>
                    <w:t>50 m après le n°9</w:t>
                  </w:r>
                </w:p>
                <w:p w:rsidR="00D474A8" w:rsidRPr="00646785" w:rsidRDefault="00D0288E" w:rsidP="005B43F0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andara" w:hAnsi="Candara" w:cs="Tahoma"/>
                      <w:color w:val="002060"/>
                      <w:sz w:val="28"/>
                      <w:szCs w:val="28"/>
                      <w:shd w:val="clear" w:color="auto" w:fill="FFFFFF"/>
                    </w:rPr>
                    <w:t>M° Perrache</w:t>
                  </w:r>
                </w:p>
                <w:p w:rsidR="00D474A8" w:rsidRDefault="00D474A8" w:rsidP="00D0288E">
                  <w:pPr>
                    <w:rPr>
                      <w:rFonts w:ascii="Candara" w:hAnsi="Candara" w:cs="Tahoma"/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</w:p>
                <w:p w:rsidR="00646785" w:rsidRPr="00646785" w:rsidRDefault="00646785" w:rsidP="005B43F0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</w:p>
                <w:p w:rsidR="00D474A8" w:rsidRPr="00646785" w:rsidRDefault="00D474A8" w:rsidP="005B43F0">
                  <w:pPr>
                    <w:jc w:val="center"/>
                    <w:rPr>
                      <w:rFonts w:ascii="Candara" w:hAnsi="Candara" w:cs="Tahoma"/>
                      <w:b/>
                      <w:color w:val="002060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646785">
                    <w:rPr>
                      <w:rFonts w:ascii="Candara" w:hAnsi="Candara" w:cs="Tahoma"/>
                      <w:b/>
                      <w:color w:val="002060"/>
                      <w:sz w:val="28"/>
                      <w:szCs w:val="28"/>
                      <w:u w:val="single"/>
                      <w:shd w:val="clear" w:color="auto" w:fill="FFFFFF"/>
                    </w:rPr>
                    <w:t>Attention :</w:t>
                  </w:r>
                </w:p>
                <w:p w:rsidR="00D474A8" w:rsidRPr="00646785" w:rsidRDefault="00D474A8" w:rsidP="005B43F0">
                  <w:pPr>
                    <w:jc w:val="center"/>
                    <w:rPr>
                      <w:rFonts w:ascii="Candara" w:hAnsi="Candara" w:cs="Tahoma"/>
                      <w:color w:val="002060"/>
                      <w:sz w:val="28"/>
                      <w:szCs w:val="28"/>
                    </w:rPr>
                  </w:pPr>
                  <w:r w:rsidRPr="00646785">
                    <w:rPr>
                      <w:rFonts w:ascii="Candara" w:hAnsi="Candara" w:cs="Tahoma"/>
                      <w:b/>
                      <w:color w:val="002060"/>
                      <w:sz w:val="28"/>
                      <w:szCs w:val="28"/>
                    </w:rPr>
                    <w:t>La porte de la salle sera fermée à 9h15</w:t>
                  </w:r>
                </w:p>
              </w:tc>
            </w:tr>
          </w:tbl>
          <w:p w:rsidR="00646785" w:rsidRPr="00670FCD" w:rsidRDefault="00CD32F5" w:rsidP="00670FCD">
            <w:pPr>
              <w:jc w:val="center"/>
              <w:rPr>
                <w:rFonts w:ascii="AR CENA" w:hAnsi="AR CENA" w:cs="Tahoma"/>
                <w:color w:val="00B050"/>
                <w:sz w:val="36"/>
                <w:szCs w:val="36"/>
                <w:u w:val="single"/>
              </w:rPr>
            </w:pPr>
            <w:r w:rsidRPr="00670FCD">
              <w:rPr>
                <w:rFonts w:ascii="AR CENA" w:hAnsi="AR CENA" w:cs="Tahoma"/>
                <w:color w:val="00B050"/>
                <w:sz w:val="36"/>
                <w:szCs w:val="36"/>
                <w:u w:val="single"/>
              </w:rPr>
              <w:t>Les 4 causes principales de problèmes systémiques :</w:t>
            </w:r>
          </w:p>
          <w:tbl>
            <w:tblPr>
              <w:tblStyle w:val="Grilledutableau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2693"/>
            </w:tblGrid>
            <w:tr w:rsidR="00CD32F5" w:rsidTr="00F5785C">
              <w:tc>
                <w:tcPr>
                  <w:tcW w:w="4962" w:type="dxa"/>
                </w:tcPr>
                <w:p w:rsidR="00CD32F5" w:rsidRPr="00CD32F5" w:rsidRDefault="00CD32F5" w:rsidP="00CD32F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</w:pPr>
                  <w:r w:rsidRPr="00CD32F5"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>Principe de « Vérité – Réalité »</w:t>
                  </w:r>
                  <w:r w:rsidRPr="00CD32F5">
                    <w:rPr>
                      <w:rFonts w:ascii="AR CENA" w:hAnsi="AR CENA" w:cs="Tahoma"/>
                      <w:noProof/>
                      <w:color w:val="002060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  <w:p w:rsidR="00CD32F5" w:rsidRPr="00CD32F5" w:rsidRDefault="00F5785C" w:rsidP="00CD32F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 xml:space="preserve">L’exclusion qui </w:t>
                  </w:r>
                  <w:r w:rsidR="00CD32F5" w:rsidRPr="00CD32F5"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>re</w:t>
                  </w:r>
                  <w:r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>présente +- 80% des pathologies !</w:t>
                  </w:r>
                </w:p>
                <w:p w:rsidR="00CD32F5" w:rsidRPr="00CD32F5" w:rsidRDefault="00F5785C" w:rsidP="00CD32F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>Le non respect de la « P</w:t>
                  </w:r>
                  <w:r w:rsidR="00CD32F5" w:rsidRPr="00CD32F5"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>lace »</w:t>
                  </w:r>
                </w:p>
                <w:p w:rsidR="00CD32F5" w:rsidRPr="00CD32F5" w:rsidRDefault="00CD32F5" w:rsidP="00CD32F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</w:pPr>
                  <w:r w:rsidRPr="00CD32F5"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>Le déséquilibre entre « </w:t>
                  </w:r>
                  <w:r w:rsidR="00F5785C"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>D</w:t>
                  </w:r>
                  <w:r w:rsidRPr="00CD32F5"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>onner et</w:t>
                  </w:r>
                  <w:r w:rsidR="00F5785C"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 xml:space="preserve"> R</w:t>
                  </w:r>
                  <w:r w:rsidRPr="00CD32F5">
                    <w:rPr>
                      <w:rFonts w:ascii="AR CENA" w:hAnsi="AR CENA" w:cs="Tahoma"/>
                      <w:color w:val="FF0000"/>
                      <w:sz w:val="28"/>
                      <w:szCs w:val="28"/>
                    </w:rPr>
                    <w:t>ecevoir »</w:t>
                  </w:r>
                </w:p>
              </w:tc>
              <w:tc>
                <w:tcPr>
                  <w:tcW w:w="2693" w:type="dxa"/>
                </w:tcPr>
                <w:p w:rsidR="00CD32F5" w:rsidRDefault="00CD32F5" w:rsidP="00646785">
                  <w:pP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 CENA" w:hAnsi="AR CENA" w:cs="Tahoma"/>
                      <w:noProof/>
                      <w:color w:val="002060"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381437" cy="1514324"/>
                        <wp:effectExtent l="76200" t="0" r="66363" b="0"/>
                        <wp:docPr id="2" name="Image 3" descr="C:\Users\evan\AppData\Local\Microsoft\Windows\INetCache\Content.Word\IMG_4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van\AppData\Local\Microsoft\Windows\INetCache\Content.Word\IMG_4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314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381437" cy="1514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74A8" w:rsidRPr="00646785" w:rsidRDefault="00D474A8" w:rsidP="00CD32F5">
            <w:pPr>
              <w:rPr>
                <w:rFonts w:ascii="AR CENA" w:hAnsi="AR CENA" w:cs="Tahoma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646785" w:rsidRDefault="00D474A8" w:rsidP="00CD32F5">
            <w:pPr>
              <w:rPr>
                <w:rFonts w:ascii="Georgia" w:hAnsi="Georgia" w:cs="Tahoma"/>
                <w:color w:val="FF0000"/>
                <w:sz w:val="28"/>
                <w:szCs w:val="28"/>
                <w:u w:val="single"/>
              </w:rPr>
            </w:pPr>
            <w:r w:rsidRPr="00646785">
              <w:rPr>
                <w:rFonts w:ascii="Georgia" w:hAnsi="Georgia" w:cs="Tahoma"/>
                <w:color w:val="FF0000"/>
                <w:sz w:val="28"/>
                <w:szCs w:val="28"/>
                <w:u w:val="single"/>
              </w:rPr>
              <w:t xml:space="preserve">En tant que </w:t>
            </w:r>
            <w:r w:rsidRPr="00646785">
              <w:rPr>
                <w:rFonts w:ascii="Georgia" w:hAnsi="Georgia" w:cs="Tahoma"/>
                <w:b/>
                <w:color w:val="FF0000"/>
                <w:sz w:val="28"/>
                <w:szCs w:val="28"/>
                <w:u w:val="single"/>
              </w:rPr>
              <w:t>participant ou observateur</w:t>
            </w:r>
            <w:r w:rsidRPr="00646785">
              <w:rPr>
                <w:rFonts w:ascii="Georgia" w:hAnsi="Georgia" w:cs="Tahoma"/>
                <w:color w:val="FF0000"/>
                <w:sz w:val="28"/>
                <w:szCs w:val="28"/>
                <w:u w:val="single"/>
              </w:rPr>
              <w:t>, il y a de tou</w:t>
            </w:r>
            <w:r w:rsidR="00646785">
              <w:rPr>
                <w:rFonts w:ascii="Georgia" w:hAnsi="Georgia" w:cs="Tahoma"/>
                <w:color w:val="FF0000"/>
                <w:sz w:val="28"/>
                <w:szCs w:val="28"/>
                <w:u w:val="single"/>
              </w:rPr>
              <w:t>jours de la place, dans ce cas, merci de vous inscrire par sms.</w:t>
            </w:r>
          </w:p>
          <w:p w:rsidR="00646785" w:rsidRDefault="00D474A8" w:rsidP="00CD32F5">
            <w:pPr>
              <w:rPr>
                <w:rFonts w:ascii="Georgia" w:hAnsi="Georgia" w:cs="Tahoma"/>
                <w:color w:val="00B050"/>
                <w:sz w:val="28"/>
                <w:szCs w:val="28"/>
                <w:u w:val="single"/>
              </w:rPr>
            </w:pPr>
            <w:r w:rsidRPr="00646785">
              <w:rPr>
                <w:rFonts w:ascii="Georgia" w:hAnsi="Georgia" w:cs="Tahoma"/>
                <w:color w:val="00B050"/>
                <w:sz w:val="28"/>
                <w:szCs w:val="28"/>
                <w:u w:val="single"/>
              </w:rPr>
              <w:t xml:space="preserve"> </w:t>
            </w:r>
            <w:r w:rsidR="00646785" w:rsidRPr="00646785">
              <w:rPr>
                <w:rFonts w:ascii="Georgia" w:hAnsi="Georgia" w:cs="Tahoma"/>
                <w:color w:val="00B050"/>
                <w:sz w:val="28"/>
                <w:szCs w:val="28"/>
                <w:u w:val="single"/>
              </w:rPr>
              <w:t xml:space="preserve">Mais </w:t>
            </w:r>
            <w:r w:rsidR="00646785" w:rsidRPr="00646785">
              <w:rPr>
                <w:rFonts w:ascii="Georgia" w:hAnsi="Georgia" w:cs="Tahoma"/>
                <w:b/>
                <w:color w:val="00B050"/>
                <w:sz w:val="28"/>
                <w:szCs w:val="28"/>
                <w:u w:val="single"/>
              </w:rPr>
              <w:t>pour</w:t>
            </w:r>
            <w:r w:rsidRPr="00646785">
              <w:rPr>
                <w:rFonts w:ascii="Georgia" w:hAnsi="Georgia" w:cs="Tahoma"/>
                <w:b/>
                <w:color w:val="00B050"/>
                <w:sz w:val="28"/>
                <w:szCs w:val="28"/>
                <w:u w:val="single"/>
              </w:rPr>
              <w:t xml:space="preserve"> poser votre Constellation,</w:t>
            </w:r>
            <w:r w:rsidRPr="00646785">
              <w:rPr>
                <w:rFonts w:ascii="Georgia" w:hAnsi="Georgia" w:cs="Tahoma"/>
                <w:color w:val="00B050"/>
                <w:sz w:val="28"/>
                <w:szCs w:val="28"/>
                <w:u w:val="single"/>
              </w:rPr>
              <w:t xml:space="preserve"> il y a environ 3 mois d’attente</w:t>
            </w:r>
            <w:r w:rsidR="00646785" w:rsidRPr="00646785">
              <w:rPr>
                <w:rFonts w:ascii="Georgia" w:hAnsi="Georgia" w:cs="Tahoma"/>
                <w:color w:val="00B050"/>
                <w:sz w:val="28"/>
                <w:szCs w:val="28"/>
                <w:u w:val="single"/>
              </w:rPr>
              <w:t xml:space="preserve"> et un rdv de préparation obligatoire.</w:t>
            </w:r>
          </w:p>
          <w:p w:rsidR="00C9194E" w:rsidRPr="00646785" w:rsidRDefault="00C9194E" w:rsidP="00CD32F5">
            <w:pPr>
              <w:rPr>
                <w:rFonts w:ascii="AR CENA" w:hAnsi="AR CENA" w:cs="Tahoma"/>
                <w:color w:val="00B050"/>
                <w:sz w:val="40"/>
                <w:szCs w:val="40"/>
                <w:u w:val="single"/>
              </w:rPr>
            </w:pPr>
          </w:p>
          <w:p w:rsidR="00D474A8" w:rsidRPr="00C9194E" w:rsidRDefault="00D474A8" w:rsidP="00C9194E">
            <w:pPr>
              <w:jc w:val="center"/>
              <w:rPr>
                <w:rFonts w:ascii="AR CENA" w:hAnsi="AR CENA" w:cs="Tahoma"/>
                <w:color w:val="002060"/>
                <w:sz w:val="40"/>
                <w:szCs w:val="40"/>
              </w:rPr>
            </w:pPr>
            <w:r w:rsidRPr="00646785">
              <w:rPr>
                <w:rFonts w:ascii="AR CENA" w:hAnsi="AR CENA" w:cs="Tahoma"/>
                <w:color w:val="002060"/>
                <w:sz w:val="40"/>
                <w:szCs w:val="40"/>
              </w:rPr>
              <w:t>Informations po</w:t>
            </w:r>
            <w:r w:rsidR="00CD32F5">
              <w:rPr>
                <w:rFonts w:ascii="AR CENA" w:hAnsi="AR CENA" w:cs="Tahoma"/>
                <w:color w:val="002060"/>
                <w:sz w:val="40"/>
                <w:szCs w:val="40"/>
              </w:rPr>
              <w:t>ur le bon déroulement des séances</w:t>
            </w:r>
          </w:p>
          <w:p w:rsidR="00D474A8" w:rsidRPr="000E404E" w:rsidRDefault="00D474A8" w:rsidP="005B43F0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0E404E">
              <w:rPr>
                <w:rFonts w:ascii="Tahoma" w:hAnsi="Tahoma" w:cs="Tahoma"/>
                <w:color w:val="002060"/>
                <w:sz w:val="26"/>
                <w:szCs w:val="26"/>
              </w:rPr>
              <w:t xml:space="preserve">Arrivée </w:t>
            </w:r>
            <w:r w:rsidR="00B04A2E">
              <w:rPr>
                <w:rFonts w:ascii="Tahoma" w:hAnsi="Tahoma" w:cs="Tahoma"/>
                <w:color w:val="002060"/>
                <w:sz w:val="26"/>
                <w:szCs w:val="26"/>
              </w:rPr>
              <w:t>recommandée</w:t>
            </w:r>
            <w:r w:rsidRPr="000E404E">
              <w:rPr>
                <w:rFonts w:ascii="Tahoma" w:hAnsi="Tahoma" w:cs="Tahoma"/>
                <w:color w:val="002060"/>
                <w:sz w:val="26"/>
                <w:szCs w:val="26"/>
              </w:rPr>
              <w:t xml:space="preserve"> </w:t>
            </w:r>
            <w:r w:rsidRPr="000E404E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dès 8h20</w:t>
            </w:r>
            <w:r w:rsidR="000E404E">
              <w:rPr>
                <w:rFonts w:ascii="Tahoma" w:hAnsi="Tahoma" w:cs="Tahoma"/>
                <w:color w:val="002060"/>
                <w:sz w:val="26"/>
                <w:szCs w:val="26"/>
              </w:rPr>
              <w:t>, la séance</w:t>
            </w:r>
            <w:r w:rsidRPr="000E404E">
              <w:rPr>
                <w:rFonts w:ascii="Tahoma" w:hAnsi="Tahoma" w:cs="Tahoma"/>
                <w:color w:val="002060"/>
                <w:sz w:val="26"/>
                <w:szCs w:val="26"/>
              </w:rPr>
              <w:t xml:space="preserve"> </w:t>
            </w:r>
            <w:r w:rsidRPr="00C61560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débute à 9h précise</w:t>
            </w:r>
            <w:r w:rsidR="007E392B" w:rsidRPr="000E404E">
              <w:rPr>
                <w:rFonts w:ascii="Tahoma" w:hAnsi="Tahoma" w:cs="Tahoma"/>
                <w:color w:val="002060"/>
                <w:sz w:val="26"/>
                <w:szCs w:val="26"/>
              </w:rPr>
              <w:t xml:space="preserve"> et se termine au environ </w:t>
            </w:r>
            <w:r w:rsidR="007E392B" w:rsidRPr="000E404E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de 19h</w:t>
            </w:r>
          </w:p>
          <w:p w:rsidR="00D474A8" w:rsidRPr="00646785" w:rsidRDefault="00D474A8" w:rsidP="005B43F0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>Il est impératif de préparer en amont sa Constellation</w:t>
            </w:r>
          </w:p>
          <w:p w:rsidR="00D474A8" w:rsidRPr="00646785" w:rsidRDefault="00D474A8" w:rsidP="005B43F0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 xml:space="preserve">Il est recommandé de </w:t>
            </w:r>
            <w:r w:rsidRPr="00646785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se préparer dès la veille</w:t>
            </w: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 xml:space="preserve">, en se reposant, pour arriver en forme et à l’heure le jour de la Constellation </w:t>
            </w:r>
          </w:p>
          <w:p w:rsidR="00D474A8" w:rsidRPr="00646785" w:rsidRDefault="00D474A8" w:rsidP="005B43F0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 xml:space="preserve">Pour les représentants, merci </w:t>
            </w:r>
            <w:r w:rsidRPr="00646785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de ne pas quitter la pièce pendant la Constellation</w:t>
            </w: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> ; ou de lever la main si le besoin de quitter la représentation se fait sentir</w:t>
            </w:r>
          </w:p>
          <w:p w:rsidR="00D474A8" w:rsidRPr="00646785" w:rsidRDefault="00D474A8" w:rsidP="005B43F0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>La pause déjeuner est prévue au environ de 13h</w:t>
            </w:r>
          </w:p>
          <w:p w:rsidR="00D474A8" w:rsidRPr="00646785" w:rsidRDefault="00D474A8" w:rsidP="005B43F0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 xml:space="preserve">6 </w:t>
            </w:r>
            <w:r w:rsidR="00B04A2E">
              <w:rPr>
                <w:rFonts w:ascii="Tahoma" w:hAnsi="Tahoma" w:cs="Tahoma"/>
                <w:color w:val="002060"/>
                <w:sz w:val="26"/>
                <w:szCs w:val="26"/>
              </w:rPr>
              <w:t xml:space="preserve">ou 7 </w:t>
            </w: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>Constellations sont prévues par journée</w:t>
            </w:r>
          </w:p>
          <w:p w:rsidR="00D474A8" w:rsidRPr="00646785" w:rsidRDefault="00D474A8" w:rsidP="005B43F0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 xml:space="preserve">Il est conseillé de tenir un </w:t>
            </w:r>
            <w:r w:rsidRPr="00646785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carnet de route</w:t>
            </w:r>
            <w:r w:rsidRPr="00646785">
              <w:rPr>
                <w:rFonts w:ascii="Tahoma" w:hAnsi="Tahoma" w:cs="Tahoma"/>
                <w:color w:val="002060"/>
                <w:sz w:val="26"/>
                <w:szCs w:val="26"/>
              </w:rPr>
              <w:t xml:space="preserve"> des Constellations déjà posées pour structurer le travail</w:t>
            </w:r>
          </w:p>
          <w:p w:rsidR="00CD5D7A" w:rsidRDefault="00D474A8" w:rsidP="00CD5D7A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CD5D7A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Les personnes qui ne connaissent pas les Constellations sont priées d’assiste</w:t>
            </w:r>
            <w:r w:rsidR="00B04A2E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r à une des conférences </w:t>
            </w:r>
            <w:r w:rsidRPr="00CD5D7A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d’informations</w:t>
            </w:r>
            <w:r w:rsidR="00646785" w:rsidRPr="00CD5D7A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 </w:t>
            </w:r>
            <w:r w:rsidRPr="00CD5D7A">
              <w:rPr>
                <w:rFonts w:ascii="Tahoma" w:hAnsi="Tahoma" w:cs="Tahoma"/>
                <w:color w:val="002060"/>
                <w:sz w:val="26"/>
                <w:szCs w:val="26"/>
              </w:rPr>
              <w:t>animé</w:t>
            </w:r>
            <w:r w:rsidR="00B04A2E">
              <w:rPr>
                <w:rFonts w:ascii="Tahoma" w:hAnsi="Tahoma" w:cs="Tahoma"/>
                <w:color w:val="002060"/>
                <w:sz w:val="26"/>
                <w:szCs w:val="26"/>
              </w:rPr>
              <w:t>e</w:t>
            </w:r>
            <w:r w:rsidRPr="00CD5D7A">
              <w:rPr>
                <w:rFonts w:ascii="Tahoma" w:hAnsi="Tahoma" w:cs="Tahoma"/>
                <w:color w:val="002060"/>
                <w:sz w:val="26"/>
                <w:szCs w:val="26"/>
              </w:rPr>
              <w:t xml:space="preserve"> par Laurène Regout 06 46 45 57 87</w:t>
            </w:r>
            <w:r w:rsidR="00CD5D7A">
              <w:rPr>
                <w:rFonts w:ascii="Tahoma" w:hAnsi="Tahoma" w:cs="Tahoma"/>
                <w:color w:val="002060"/>
                <w:sz w:val="26"/>
                <w:szCs w:val="26"/>
              </w:rPr>
              <w:t>.</w:t>
            </w:r>
          </w:p>
          <w:p w:rsidR="00646785" w:rsidRPr="007E392B" w:rsidRDefault="00CD5D7A" w:rsidP="007E392B">
            <w:pPr>
              <w:rPr>
                <w:rFonts w:ascii="Tahoma" w:hAnsi="Tahoma" w:cs="Tahoma"/>
                <w:b/>
                <w:color w:val="002060"/>
                <w:sz w:val="26"/>
                <w:szCs w:val="26"/>
              </w:rPr>
            </w:pPr>
            <w:r w:rsidRPr="007E392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Pour les personnes qui ne peuvent y assister, prendre un rdv </w:t>
            </w:r>
            <w:r w:rsidR="00B04A2E">
              <w:rPr>
                <w:rFonts w:ascii="Tahoma" w:hAnsi="Tahoma" w:cs="Tahoma"/>
                <w:b/>
                <w:color w:val="002060"/>
                <w:sz w:val="26"/>
                <w:szCs w:val="26"/>
              </w:rPr>
              <w:t xml:space="preserve">individuel </w:t>
            </w:r>
            <w:r w:rsidRPr="007E392B">
              <w:rPr>
                <w:rFonts w:ascii="Tahoma" w:hAnsi="Tahoma" w:cs="Tahoma"/>
                <w:b/>
                <w:color w:val="002060"/>
                <w:sz w:val="26"/>
                <w:szCs w:val="26"/>
              </w:rPr>
              <w:t>avec Evelyne 06 17 46 71 13</w:t>
            </w:r>
          </w:p>
          <w:p w:rsidR="00D474A8" w:rsidRPr="00610879" w:rsidRDefault="00D474A8" w:rsidP="005B43F0">
            <w:pPr>
              <w:jc w:val="both"/>
              <w:rPr>
                <w:rFonts w:ascii="Georgia" w:hAnsi="Georgia" w:cs="Tahoma"/>
                <w:sz w:val="28"/>
                <w:szCs w:val="28"/>
              </w:rPr>
            </w:pPr>
          </w:p>
        </w:tc>
      </w:tr>
    </w:tbl>
    <w:p w:rsidR="00F75002" w:rsidRDefault="00F75002"/>
    <w:sectPr w:rsidR="00F75002" w:rsidSect="00CD32F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D43"/>
    <w:multiLevelType w:val="hybridMultilevel"/>
    <w:tmpl w:val="337EE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3684"/>
    <w:multiLevelType w:val="hybridMultilevel"/>
    <w:tmpl w:val="0C5EE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63D1"/>
    <w:multiLevelType w:val="hybridMultilevel"/>
    <w:tmpl w:val="7E90D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4A8"/>
    <w:rsid w:val="000C672B"/>
    <w:rsid w:val="000E404E"/>
    <w:rsid w:val="001F2D95"/>
    <w:rsid w:val="00204CBB"/>
    <w:rsid w:val="002B1080"/>
    <w:rsid w:val="00321800"/>
    <w:rsid w:val="003936AA"/>
    <w:rsid w:val="00646785"/>
    <w:rsid w:val="006570B1"/>
    <w:rsid w:val="006667BA"/>
    <w:rsid w:val="00670FCD"/>
    <w:rsid w:val="006A43DC"/>
    <w:rsid w:val="006A796A"/>
    <w:rsid w:val="007E392B"/>
    <w:rsid w:val="007E7BCF"/>
    <w:rsid w:val="008A692B"/>
    <w:rsid w:val="00B04A2E"/>
    <w:rsid w:val="00B47F88"/>
    <w:rsid w:val="00C61560"/>
    <w:rsid w:val="00C9194E"/>
    <w:rsid w:val="00CD32F5"/>
    <w:rsid w:val="00CD5D7A"/>
    <w:rsid w:val="00D0288E"/>
    <w:rsid w:val="00D474A8"/>
    <w:rsid w:val="00F5785C"/>
    <w:rsid w:val="00F75002"/>
    <w:rsid w:val="00FB7BE3"/>
    <w:rsid w:val="00FF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4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74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ntactsirius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18</cp:revision>
  <dcterms:created xsi:type="dcterms:W3CDTF">2018-03-05T14:15:00Z</dcterms:created>
  <dcterms:modified xsi:type="dcterms:W3CDTF">2018-10-24T14:28:00Z</dcterms:modified>
</cp:coreProperties>
</file>