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9" w:rsidRPr="00C56772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br/>
      </w:r>
      <w:r w:rsidRPr="00F36E49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Madame, Monsieur</w:t>
      </w:r>
      <w:r w:rsidR="00F36E49" w:rsidRPr="00F36E49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,</w:t>
      </w: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En vue </w:t>
      </w:r>
      <w:r w:rsidR="00727E97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de notre RDV du       </w:t>
      </w:r>
      <w:r w:rsidR="00CE157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       </w:t>
      </w:r>
      <w:r w:rsidR="00727E97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à     </w:t>
      </w:r>
      <w:r w:rsidR="00CE157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     </w:t>
      </w:r>
      <w:r w:rsidR="00727E97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="00C56772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h,</w:t>
      </w:r>
      <w:r w:rsidR="00F36E4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v</w:t>
      </w:r>
      <w:r w:rsidR="00423BB2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oici</w:t>
      </w: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quelques précisions :</w:t>
      </w: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Mon cabinet se trouve </w:t>
      </w:r>
      <w:r w:rsidR="00727E97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au 17 rue Auguste Comte 69002 Lyon</w:t>
      </w:r>
      <w:r w:rsidR="00F36E4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(A 5 mn du métro Bellecour)</w:t>
      </w:r>
      <w:r w:rsidR="00C56772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F36E49" w:rsidRPr="00F36E49" w:rsidRDefault="00F36E4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727E97" w:rsidRPr="00F36E49" w:rsidRDefault="00C56772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Au</w:t>
      </w:r>
      <w:r w:rsidR="00F36E4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fond de la cour</w:t>
      </w:r>
      <w:r w:rsidR="00CD2E7E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, montez </w:t>
      </w:r>
      <w:r w:rsid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l’escalier au fond</w:t>
      </w:r>
      <w:r w:rsidR="00F36E4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à</w:t>
      </w:r>
      <w:r w:rsidR="00727E97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droite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,</w:t>
      </w:r>
      <w:r w:rsid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onnez à </w:t>
      </w:r>
      <w:r w:rsidR="00F36E49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E. Fédide Piccoli</w:t>
      </w:r>
      <w:r w:rsid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, au premier étage.</w:t>
      </w:r>
    </w:p>
    <w:p w:rsidR="00727E97" w:rsidRPr="00F36E49" w:rsidRDefault="00727E97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C56772" w:rsidRDefault="00EC00A9" w:rsidP="00C56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EC00A9" w:rsidRPr="00C56772" w:rsidRDefault="00EC00A9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C567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Les Tarifs par séance</w:t>
      </w:r>
    </w:p>
    <w:p w:rsidR="00EC00A9" w:rsidRPr="00C56772" w:rsidRDefault="00EC00A9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EC00A9" w:rsidRPr="00C56772" w:rsidRDefault="00C56772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La</w:t>
      </w:r>
      <w:r w:rsidR="00F36E49" w:rsidRPr="00C56772"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séance dure environ 1h15 et le montant est de 60 €</w:t>
      </w:r>
    </w:p>
    <w:p w:rsidR="00F36E49" w:rsidRPr="00F36E49" w:rsidRDefault="00F36E4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​Je vou</w:t>
      </w:r>
      <w:r w:rsidR="00FF0CC1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s propose un accompagnement en </w:t>
      </w:r>
      <w:r w:rsidR="00C56772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séance ponctuelle, en </w:t>
      </w:r>
      <w:r w:rsidR="00FF0CC1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3</w:t>
      </w: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à 5 séances</w:t>
      </w:r>
      <w:r w:rsidR="00C56772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,</w:t>
      </w: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​</w:t>
      </w:r>
      <w:r w:rsidR="00FF0CC1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="00C56772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ou en séance régulière.</w:t>
      </w:r>
    </w:p>
    <w:p w:rsidR="00CE1579" w:rsidRPr="00F36E49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CE1579" w:rsidRPr="00C56772" w:rsidRDefault="00C56772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Le</w:t>
      </w:r>
      <w:r w:rsidR="00CE1579"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RDV de prépara</w:t>
      </w:r>
      <w:r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tion de votre Constellation est proposé</w:t>
      </w:r>
      <w:r w:rsidR="00423BB2"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soit</w:t>
      </w:r>
      <w:r w:rsidR="00CD2E7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</w:t>
      </w:r>
      <w:r w:rsidR="00CE1579"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une </w:t>
      </w:r>
      <w:r w:rsidR="00F13D8B"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séance, soit</w:t>
      </w:r>
      <w:r w:rsidR="00CE1579" w:rsidRPr="00C5677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CD2E7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façon régulière (en fonction du nombre de Constellations prévues).</w:t>
      </w:r>
    </w:p>
    <w:p w:rsidR="00F13D8B" w:rsidRPr="00C56772" w:rsidRDefault="00F13D8B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</w:p>
    <w:p w:rsidR="00F13D8B" w:rsidRPr="00C56772" w:rsidRDefault="00F13D8B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Pour les RDV concernant le Référentiel OU le Diamant de Naissance</w:t>
      </w:r>
      <w:r w:rsidR="00423BB2"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ils</w:t>
      </w:r>
      <w:r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sont généralement prévue sur une seule séance de 2H30 </w:t>
      </w:r>
      <w:r w:rsidR="00C56772"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(mais</w:t>
      </w:r>
      <w:r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il est possible de prévoir d’autres séances d’approfondissement et également de prévoir votre thème Numérol</w:t>
      </w:r>
      <w:r w:rsidR="00C56772"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ogique (</w:t>
      </w:r>
      <w:r w:rsidR="00423BB2"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calcul</w:t>
      </w:r>
      <w:r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a partir du  n</w:t>
      </w:r>
      <w:r w:rsid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om + prénom + date de naissance</w:t>
      </w:r>
      <w:r w:rsidRPr="00C56772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</w:p>
    <w:p w:rsidR="00CE1579" w:rsidRPr="00F36E49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En cas de retard, merci de me préciser la durée du retard par un texto.</w:t>
      </w:r>
    </w:p>
    <w:p w:rsidR="00CE1579" w:rsidRPr="00F36E49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C245B2" w:rsidRPr="00CD2E7E" w:rsidRDefault="00EC00A9" w:rsidP="000F6E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En cas d'annulation,</w:t>
      </w:r>
      <w:r w:rsidR="00CD2E7E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="00703174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Merci</w:t>
      </w:r>
      <w:r w:rsidR="00423BB2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de me prévenir au moins 48h en </w:t>
      </w:r>
      <w:r w:rsidR="00C245B2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avance</w:t>
      </w:r>
      <w:r w:rsidR="00423BB2"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pour les RDV individuels</w:t>
      </w:r>
      <w:r w:rsidR="00C56772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C56772" w:rsidRPr="00CD2E7E" w:rsidRDefault="00C56772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EC00A9" w:rsidRPr="00687321" w:rsidRDefault="00C245B2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687321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Dans</w:t>
      </w:r>
      <w:r w:rsidR="00EC00A9" w:rsidRPr="00687321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 xml:space="preserve"> le cas contraire, la séance sera due.</w:t>
      </w:r>
    </w:p>
    <w:p w:rsidR="00CD2E7E" w:rsidRPr="00F36E49" w:rsidRDefault="00CD2E7E" w:rsidP="00C567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703174" w:rsidRPr="00687321" w:rsidRDefault="00703174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687321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Merci pour votre compréhension et au plaisir de vous rencontrer.</w:t>
      </w:r>
    </w:p>
    <w:p w:rsidR="00CD2E7E" w:rsidRPr="00687321" w:rsidRDefault="00CD2E7E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EC00A9" w:rsidRPr="00687321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687321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Bien cordialement</w:t>
      </w: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703174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​</w:t>
      </w:r>
      <w:r w:rsidR="00703174"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Evelyne Fé</w:t>
      </w:r>
      <w:r w:rsidR="00CE1579"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dide Piccoli</w:t>
      </w:r>
      <w:r w:rsidRPr="00F36E49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> </w:t>
      </w:r>
    </w:p>
    <w:p w:rsidR="00703174" w:rsidRPr="00F36E49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>Présidente de l’Association  SIRIUS69</w:t>
      </w:r>
    </w:p>
    <w:p w:rsidR="00EC00A9" w:rsidRPr="00687321" w:rsidRDefault="000F6E60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Psychothérapeute, Coach</w:t>
      </w:r>
      <w:r w:rsidR="00EC00A9"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de Vie</w:t>
      </w:r>
      <w:r w:rsidR="00CE1579"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et Médiatrice en Constellations Familiales</w:t>
      </w:r>
      <w:r w:rsidRPr="0068732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et Systémiques</w:t>
      </w:r>
    </w:p>
    <w:p w:rsidR="00EC00A9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</w:p>
    <w:p w:rsidR="00703174" w:rsidRPr="00F36E49" w:rsidRDefault="00CE157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>06 17 46 71 13</w:t>
      </w:r>
    </w:p>
    <w:p w:rsidR="005A26E4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 xml:space="preserve"> </w:t>
      </w:r>
    </w:p>
    <w:p w:rsidR="00703174" w:rsidRPr="00F36E49" w:rsidRDefault="00EC00A9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F36E49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>​</w:t>
      </w:r>
      <w:hyperlink r:id="rId4" w:history="1">
        <w:r w:rsidR="00687321" w:rsidRPr="009943B0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contactsirius69@gmail.com</w:t>
        </w:r>
      </w:hyperlink>
    </w:p>
    <w:p w:rsidR="00703174" w:rsidRPr="00F36E49" w:rsidRDefault="00703174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30"/>
          <w:szCs w:val="30"/>
          <w:lang w:eastAsia="fr-FR"/>
        </w:rPr>
      </w:pPr>
    </w:p>
    <w:p w:rsidR="00EC00A9" w:rsidRPr="00454AAE" w:rsidRDefault="005A26E4" w:rsidP="00EC0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30"/>
          <w:szCs w:val="30"/>
          <w:lang w:eastAsia="fr-FR"/>
        </w:rPr>
      </w:pPr>
      <w:r w:rsidRPr="00F36E49">
        <w:rPr>
          <w:rFonts w:ascii="Arial" w:eastAsia="Times New Roman" w:hAnsi="Arial" w:cs="Arial"/>
          <w:color w:val="002060"/>
          <w:sz w:val="30"/>
          <w:szCs w:val="30"/>
          <w:lang w:eastAsia="fr-FR"/>
        </w:rPr>
        <w:t>www.sirius69.co</w:t>
      </w:r>
      <w:r w:rsidR="00454AAE">
        <w:rPr>
          <w:rFonts w:ascii="Arial" w:eastAsia="Times New Roman" w:hAnsi="Arial" w:cs="Arial"/>
          <w:color w:val="002060"/>
          <w:sz w:val="30"/>
          <w:szCs w:val="30"/>
          <w:lang w:eastAsia="fr-FR"/>
        </w:rPr>
        <w:t>m</w:t>
      </w:r>
    </w:p>
    <w:p w:rsidR="00E11EBB" w:rsidRPr="00F36E49" w:rsidRDefault="00E11EBB">
      <w:pPr>
        <w:rPr>
          <w:rFonts w:ascii="Arial" w:hAnsi="Arial" w:cs="Arial"/>
          <w:sz w:val="30"/>
          <w:szCs w:val="30"/>
        </w:rPr>
      </w:pPr>
    </w:p>
    <w:sectPr w:rsidR="00E11EBB" w:rsidRPr="00F36E49" w:rsidSect="007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1EBB"/>
    <w:rsid w:val="000F6E60"/>
    <w:rsid w:val="00165E79"/>
    <w:rsid w:val="00423BB2"/>
    <w:rsid w:val="00454AAE"/>
    <w:rsid w:val="004D2964"/>
    <w:rsid w:val="005A26E4"/>
    <w:rsid w:val="00651C4A"/>
    <w:rsid w:val="00687321"/>
    <w:rsid w:val="006B3261"/>
    <w:rsid w:val="00703174"/>
    <w:rsid w:val="007163F1"/>
    <w:rsid w:val="00727E97"/>
    <w:rsid w:val="00881A0C"/>
    <w:rsid w:val="00C245B2"/>
    <w:rsid w:val="00C56772"/>
    <w:rsid w:val="00CD2E7E"/>
    <w:rsid w:val="00CE1579"/>
    <w:rsid w:val="00D265EF"/>
    <w:rsid w:val="00E11EBB"/>
    <w:rsid w:val="00EC00A9"/>
    <w:rsid w:val="00EE322A"/>
    <w:rsid w:val="00F13D8B"/>
    <w:rsid w:val="00F35098"/>
    <w:rsid w:val="00F36E49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31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sirius6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5</cp:revision>
  <dcterms:created xsi:type="dcterms:W3CDTF">2018-03-05T15:28:00Z</dcterms:created>
  <dcterms:modified xsi:type="dcterms:W3CDTF">2018-03-05T15:42:00Z</dcterms:modified>
</cp:coreProperties>
</file>